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13208" w14:textId="27B95E04" w:rsidR="00CB6213" w:rsidRPr="00EC4AB3" w:rsidRDefault="00596623" w:rsidP="00EC4AB3">
      <w:pPr>
        <w:pStyle w:val="Styl"/>
        <w:widowControl/>
        <w:tabs>
          <w:tab w:val="left" w:pos="5387"/>
        </w:tabs>
        <w:jc w:val="right"/>
        <w:rPr>
          <w:i/>
          <w:sz w:val="18"/>
          <w:szCs w:val="18"/>
        </w:rPr>
      </w:pPr>
      <w:r w:rsidRPr="00EC4AB3">
        <w:rPr>
          <w:i/>
          <w:sz w:val="18"/>
          <w:szCs w:val="18"/>
        </w:rPr>
        <w:t>Załącznik nr</w:t>
      </w:r>
      <w:r w:rsidR="00D7525C" w:rsidRPr="00EC4AB3">
        <w:rPr>
          <w:i/>
          <w:sz w:val="18"/>
          <w:szCs w:val="18"/>
        </w:rPr>
        <w:t xml:space="preserve"> </w:t>
      </w:r>
      <w:r w:rsidR="00092638">
        <w:rPr>
          <w:i/>
          <w:sz w:val="18"/>
          <w:szCs w:val="18"/>
        </w:rPr>
        <w:t>6</w:t>
      </w:r>
      <w:r w:rsidR="00EC4AB3" w:rsidRPr="00EC4AB3">
        <w:rPr>
          <w:i/>
          <w:sz w:val="18"/>
          <w:szCs w:val="18"/>
        </w:rPr>
        <w:t xml:space="preserve"> </w:t>
      </w:r>
      <w:r w:rsidR="00CB6213" w:rsidRPr="00EC4AB3">
        <w:rPr>
          <w:i/>
          <w:sz w:val="18"/>
          <w:szCs w:val="18"/>
        </w:rPr>
        <w:t xml:space="preserve">do </w:t>
      </w:r>
      <w:r w:rsidR="00EC4AB3" w:rsidRPr="00EC4AB3">
        <w:rPr>
          <w:i/>
          <w:sz w:val="18"/>
          <w:szCs w:val="18"/>
        </w:rPr>
        <w:t>SWZ</w:t>
      </w:r>
      <w:r w:rsidR="008B78EF">
        <w:rPr>
          <w:i/>
          <w:sz w:val="18"/>
          <w:szCs w:val="18"/>
        </w:rPr>
        <w:t>/Załącznik nr 6 do umowy</w:t>
      </w:r>
    </w:p>
    <w:p w14:paraId="49493F10" w14:textId="77777777" w:rsidR="00CB6213" w:rsidRDefault="00CB6213" w:rsidP="00CB6213">
      <w:pPr>
        <w:jc w:val="center"/>
        <w:rPr>
          <w:rFonts w:cs="Times New Roman"/>
          <w:b/>
          <w:sz w:val="32"/>
          <w:szCs w:val="32"/>
        </w:rPr>
      </w:pPr>
    </w:p>
    <w:p w14:paraId="1A0520B5" w14:textId="4015B19F" w:rsidR="0038508B" w:rsidRPr="002F5FF4" w:rsidRDefault="00596623" w:rsidP="00CB6213">
      <w:pPr>
        <w:jc w:val="center"/>
        <w:rPr>
          <w:rFonts w:cs="Times New Roman"/>
          <w:sz w:val="32"/>
          <w:szCs w:val="32"/>
        </w:rPr>
      </w:pPr>
      <w:r w:rsidRPr="002F5FF4">
        <w:rPr>
          <w:rFonts w:cs="Times New Roman"/>
          <w:sz w:val="32"/>
          <w:szCs w:val="32"/>
        </w:rPr>
        <w:t xml:space="preserve">Wykaz osób </w:t>
      </w:r>
      <w:r w:rsidR="00915976" w:rsidRPr="002F5FF4">
        <w:rPr>
          <w:rFonts w:cs="Times New Roman"/>
          <w:sz w:val="32"/>
          <w:szCs w:val="32"/>
        </w:rPr>
        <w:t>skierowanych</w:t>
      </w:r>
      <w:r w:rsidR="009238ED" w:rsidRPr="002F5FF4">
        <w:rPr>
          <w:rFonts w:cs="Times New Roman"/>
          <w:sz w:val="32"/>
          <w:szCs w:val="32"/>
        </w:rPr>
        <w:t xml:space="preserve"> do realizacji zamówienia</w:t>
      </w:r>
      <w:r w:rsidR="00092638" w:rsidRPr="002F5FF4">
        <w:rPr>
          <w:rFonts w:cs="Times New Roman"/>
          <w:sz w:val="32"/>
          <w:szCs w:val="32"/>
        </w:rPr>
        <w:t xml:space="preserve"> pn. </w:t>
      </w:r>
      <w:r w:rsidR="009238ED" w:rsidRPr="002F5FF4">
        <w:rPr>
          <w:rFonts w:cs="Times New Roman"/>
          <w:sz w:val="32"/>
          <w:szCs w:val="32"/>
        </w:rPr>
        <w:t xml:space="preserve"> </w:t>
      </w:r>
    </w:p>
    <w:p w14:paraId="340F33E5" w14:textId="69359D19" w:rsidR="00092638" w:rsidRDefault="00092638" w:rsidP="00092638">
      <w:pPr>
        <w:spacing w:line="360" w:lineRule="auto"/>
        <w:jc w:val="center"/>
        <w:rPr>
          <w:b/>
          <w:sz w:val="28"/>
          <w:szCs w:val="28"/>
        </w:rPr>
      </w:pPr>
      <w:r w:rsidRPr="008A2807">
        <w:rPr>
          <w:b/>
          <w:sz w:val="28"/>
          <w:szCs w:val="28"/>
        </w:rPr>
        <w:t xml:space="preserve">Kompleksowa obsługa eksploatacji urządzeń drukujących w obiektach Sądu Rejonowego </w:t>
      </w:r>
      <w:r w:rsidRPr="008A2807">
        <w:rPr>
          <w:b/>
          <w:sz w:val="28"/>
          <w:szCs w:val="28"/>
        </w:rPr>
        <w:br w:type="textWrapping" w:clear="all"/>
        <w:t>dla Warszawy-Mokotowa w Warszawie oraz ich dzierżawa.</w:t>
      </w:r>
    </w:p>
    <w:p w14:paraId="48D8B9AC" w14:textId="0F494E21" w:rsidR="002F5FF4" w:rsidRPr="008A2807" w:rsidRDefault="008B78EF" w:rsidP="0009263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OG.261</w:t>
      </w:r>
      <w:r w:rsidR="002F5FF4">
        <w:rPr>
          <w:b/>
          <w:sz w:val="28"/>
          <w:szCs w:val="28"/>
        </w:rPr>
        <w:t>.1.2026</w:t>
      </w:r>
    </w:p>
    <w:tbl>
      <w:tblPr>
        <w:tblW w:w="1573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6"/>
        <w:gridCol w:w="8222"/>
        <w:gridCol w:w="3969"/>
      </w:tblGrid>
      <w:tr w:rsidR="00944CE2" w:rsidRPr="00944CE2" w14:paraId="7833B95C" w14:textId="77777777" w:rsidTr="001B7512">
        <w:trPr>
          <w:trHeight w:val="607"/>
        </w:trPr>
        <w:tc>
          <w:tcPr>
            <w:tcW w:w="708" w:type="dxa"/>
            <w:vAlign w:val="center"/>
          </w:tcPr>
          <w:p w14:paraId="439DE78F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240" w:lineRule="auto"/>
              <w:ind w:right="48"/>
              <w:jc w:val="center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944CE2"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2836" w:type="dxa"/>
            <w:vAlign w:val="center"/>
          </w:tcPr>
          <w:p w14:paraId="1BC9200F" w14:textId="0B6DA2F3" w:rsidR="00944CE2" w:rsidRPr="00944CE2" w:rsidRDefault="00B03896" w:rsidP="00944CE2">
            <w:pPr>
              <w:suppressAutoHyphens/>
              <w:overflowPunct w:val="0"/>
              <w:autoSpaceDE w:val="0"/>
              <w:spacing w:after="0" w:line="240" w:lineRule="auto"/>
              <w:ind w:right="48"/>
              <w:jc w:val="center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  <w:t>Imię i Nazwisko o</w:t>
            </w:r>
            <w:r w:rsidR="00944CE2" w:rsidRPr="00944CE2"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  <w:t>soby uczestniczące w wykonywaniu zamówienia</w:t>
            </w:r>
          </w:p>
        </w:tc>
        <w:tc>
          <w:tcPr>
            <w:tcW w:w="8222" w:type="dxa"/>
            <w:vAlign w:val="center"/>
          </w:tcPr>
          <w:p w14:paraId="0DDFA164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240" w:lineRule="auto"/>
              <w:ind w:right="48"/>
              <w:jc w:val="center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944CE2"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  <w:t>Zakres wykonywanych czynności/Kwalifikacje osób uczestniczących w wykonaniu zamówienia</w:t>
            </w:r>
          </w:p>
        </w:tc>
        <w:tc>
          <w:tcPr>
            <w:tcW w:w="3969" w:type="dxa"/>
            <w:vAlign w:val="center"/>
          </w:tcPr>
          <w:p w14:paraId="573F26CF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240" w:lineRule="auto"/>
              <w:ind w:right="48"/>
              <w:jc w:val="center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944CE2"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  <w:t>Podstawa do dysponowania</w:t>
            </w:r>
          </w:p>
          <w:p w14:paraId="2CC0B6DB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240" w:lineRule="auto"/>
              <w:ind w:right="48"/>
              <w:jc w:val="center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944CE2"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ar-SA"/>
              </w:rPr>
              <w:t>daną osobą</w:t>
            </w:r>
          </w:p>
        </w:tc>
      </w:tr>
      <w:tr w:rsidR="00944CE2" w:rsidRPr="00944CE2" w14:paraId="0D825E1B" w14:textId="77777777" w:rsidTr="001B7512">
        <w:tc>
          <w:tcPr>
            <w:tcW w:w="708" w:type="dxa"/>
            <w:vAlign w:val="center"/>
          </w:tcPr>
          <w:p w14:paraId="735AFB66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center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  <w:r w:rsidRPr="00944CE2"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2836" w:type="dxa"/>
          </w:tcPr>
          <w:p w14:paraId="046B775D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  <w:p w14:paraId="29CECF47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8222" w:type="dxa"/>
          </w:tcPr>
          <w:p w14:paraId="7DF29BE0" w14:textId="548C5117" w:rsidR="00944CE2" w:rsidRPr="00944CE2" w:rsidRDefault="00944CE2" w:rsidP="00944CE2">
            <w:pPr>
              <w:widowControl w:val="0"/>
              <w:numPr>
                <w:ilvl w:val="0"/>
                <w:numId w:val="3"/>
              </w:numPr>
              <w:tabs>
                <w:tab w:val="left" w:pos="-3119"/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8" w:right="-2" w:hanging="241"/>
              <w:jc w:val="both"/>
              <w:textAlignment w:val="baseline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  <w:r w:rsidRPr="00944CE2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technik/</w:t>
            </w:r>
            <w:proofErr w:type="spellStart"/>
            <w:r w:rsidRPr="00944CE2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serwisant</w:t>
            </w:r>
            <w:proofErr w:type="spellEnd"/>
            <w:r w:rsidR="00B03896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), o którym mowa w Rozdziale V ust.2 pkt.2.2.1 SWZ</w:t>
            </w:r>
          </w:p>
          <w:p w14:paraId="5F52CC58" w14:textId="77777777" w:rsidR="00944CE2" w:rsidRPr="00944CE2" w:rsidRDefault="00944CE2" w:rsidP="00944CE2">
            <w:pPr>
              <w:widowControl w:val="0"/>
              <w:numPr>
                <w:ilvl w:val="0"/>
                <w:numId w:val="3"/>
              </w:numPr>
              <w:tabs>
                <w:tab w:val="left" w:pos="-3119"/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8" w:right="-2" w:hanging="241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944CE2">
              <w:rPr>
                <w:rFonts w:ascii="Arial" w:eastAsia="Calibri" w:hAnsi="Arial" w:cs="Arial"/>
                <w:sz w:val="16"/>
                <w:szCs w:val="16"/>
                <w:lang w:eastAsia="pl-PL"/>
              </w:rPr>
              <w:t>posiada certyfikat serwisowy producenta lub autoryzowanego przedstawiciela producenta w Polsce dla dostarczanych urządzeń drukujących typu 1-6 (dla urządzeń typu 0 powyższy certyfikat nie jest wymagany).</w:t>
            </w:r>
          </w:p>
          <w:p w14:paraId="0676426F" w14:textId="77777777" w:rsidR="00944CE2" w:rsidRPr="00944CE2" w:rsidRDefault="00944CE2" w:rsidP="00944CE2">
            <w:pPr>
              <w:widowControl w:val="0"/>
              <w:tabs>
                <w:tab w:val="left" w:pos="-3119"/>
                <w:tab w:val="left" w:pos="-2977"/>
              </w:tabs>
              <w:autoSpaceDE w:val="0"/>
              <w:autoSpaceDN w:val="0"/>
              <w:adjustRightInd w:val="0"/>
              <w:spacing w:after="0" w:line="240" w:lineRule="auto"/>
              <w:ind w:left="34" w:right="-2"/>
              <w:jc w:val="both"/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</w:pPr>
            <w:r w:rsidRPr="00944CE2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 xml:space="preserve">   </w:t>
            </w:r>
          </w:p>
          <w:p w14:paraId="01DF5679" w14:textId="77777777" w:rsidR="00944CE2" w:rsidRPr="00944CE2" w:rsidRDefault="00944CE2" w:rsidP="00944CE2">
            <w:pPr>
              <w:widowControl w:val="0"/>
              <w:tabs>
                <w:tab w:val="left" w:pos="-3119"/>
                <w:tab w:val="left" w:pos="-2977"/>
              </w:tabs>
              <w:autoSpaceDE w:val="0"/>
              <w:autoSpaceDN w:val="0"/>
              <w:adjustRightInd w:val="0"/>
              <w:spacing w:after="0" w:line="240" w:lineRule="auto"/>
              <w:ind w:left="176" w:right="-2"/>
              <w:jc w:val="both"/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</w:pPr>
            <w:r w:rsidRPr="00944CE2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3969" w:type="dxa"/>
          </w:tcPr>
          <w:p w14:paraId="700511A2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</w:tc>
      </w:tr>
      <w:tr w:rsidR="00944CE2" w:rsidRPr="00944CE2" w14:paraId="6C4B5247" w14:textId="77777777" w:rsidTr="001B7512">
        <w:tc>
          <w:tcPr>
            <w:tcW w:w="708" w:type="dxa"/>
            <w:vAlign w:val="center"/>
          </w:tcPr>
          <w:p w14:paraId="5D60EBBA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center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  <w:r w:rsidRPr="00944CE2"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  <w:t>2.</w:t>
            </w:r>
          </w:p>
        </w:tc>
        <w:tc>
          <w:tcPr>
            <w:tcW w:w="2836" w:type="dxa"/>
          </w:tcPr>
          <w:p w14:paraId="6A402811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  <w:p w14:paraId="3A4E0ACA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8222" w:type="dxa"/>
          </w:tcPr>
          <w:p w14:paraId="5F00AF76" w14:textId="6DCBE3AD" w:rsidR="00944CE2" w:rsidRPr="00944CE2" w:rsidRDefault="00944CE2" w:rsidP="00B03896">
            <w:pPr>
              <w:widowControl w:val="0"/>
              <w:numPr>
                <w:ilvl w:val="0"/>
                <w:numId w:val="3"/>
              </w:numPr>
              <w:tabs>
                <w:tab w:val="left" w:pos="-3119"/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textAlignment w:val="baseline"/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</w:pPr>
            <w:r w:rsidRPr="00944CE2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technik (</w:t>
            </w:r>
            <w:proofErr w:type="spellStart"/>
            <w:r w:rsidRPr="00944CE2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serwisant</w:t>
            </w:r>
            <w:proofErr w:type="spellEnd"/>
            <w:r w:rsidR="00B03896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 xml:space="preserve">) </w:t>
            </w:r>
            <w:r w:rsidR="00B03896" w:rsidRPr="00B03896">
              <w:rPr>
                <w:rFonts w:ascii="Arial" w:eastAsia="Calibri" w:hAnsi="Arial" w:cs="Arial"/>
                <w:bCs/>
                <w:sz w:val="16"/>
                <w:szCs w:val="16"/>
                <w:lang w:eastAsia="pl-PL"/>
              </w:rPr>
              <w:t>o którym mowa w Rozdziale V ust.2 pkt.2.2.1 SWZ</w:t>
            </w:r>
          </w:p>
          <w:p w14:paraId="38583808" w14:textId="77777777" w:rsidR="00944CE2" w:rsidRPr="00944CE2" w:rsidRDefault="00944CE2" w:rsidP="00944CE2">
            <w:pPr>
              <w:widowControl w:val="0"/>
              <w:numPr>
                <w:ilvl w:val="0"/>
                <w:numId w:val="3"/>
              </w:numPr>
              <w:tabs>
                <w:tab w:val="left" w:pos="-3119"/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8" w:right="-2" w:hanging="241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944CE2">
              <w:rPr>
                <w:rFonts w:ascii="Arial" w:eastAsia="Calibri" w:hAnsi="Arial" w:cs="Arial"/>
                <w:sz w:val="16"/>
                <w:szCs w:val="16"/>
                <w:lang w:eastAsia="pl-PL"/>
              </w:rPr>
              <w:t>posiada certyfikat serwisowy producenta lub autoryzowanego przedstawiciela producenta w Polsce dla dostarczanych urządzeń drukujących typu 1-6 (dla urządzeń typu 0 powyższy certyfikat nie jest wymagany).</w:t>
            </w:r>
          </w:p>
          <w:p w14:paraId="2B6A4F8B" w14:textId="77777777" w:rsidR="00944CE2" w:rsidRPr="00944CE2" w:rsidRDefault="00944CE2" w:rsidP="00944CE2">
            <w:pPr>
              <w:widowControl w:val="0"/>
              <w:tabs>
                <w:tab w:val="left" w:pos="-3119"/>
                <w:tab w:val="left" w:pos="-2977"/>
              </w:tabs>
              <w:autoSpaceDE w:val="0"/>
              <w:autoSpaceDN w:val="0"/>
              <w:adjustRightInd w:val="0"/>
              <w:spacing w:after="0" w:line="240" w:lineRule="auto"/>
              <w:ind w:left="176" w:right="-2" w:hanging="142"/>
              <w:jc w:val="both"/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</w:p>
          <w:p w14:paraId="287A49A9" w14:textId="77777777" w:rsidR="00944CE2" w:rsidRPr="00944CE2" w:rsidRDefault="00944CE2" w:rsidP="00944CE2">
            <w:pPr>
              <w:widowControl w:val="0"/>
              <w:tabs>
                <w:tab w:val="left" w:pos="-3119"/>
                <w:tab w:val="left" w:pos="-2977"/>
              </w:tabs>
              <w:autoSpaceDE w:val="0"/>
              <w:autoSpaceDN w:val="0"/>
              <w:adjustRightInd w:val="0"/>
              <w:spacing w:after="0" w:line="240" w:lineRule="auto"/>
              <w:ind w:left="34" w:right="-2"/>
              <w:jc w:val="both"/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</w:pPr>
            <w:r w:rsidRPr="00944CE2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 xml:space="preserve">   </w:t>
            </w:r>
          </w:p>
          <w:p w14:paraId="76689AC7" w14:textId="77777777" w:rsidR="00944CE2" w:rsidRPr="00944CE2" w:rsidRDefault="00944CE2" w:rsidP="00944CE2">
            <w:pPr>
              <w:widowControl w:val="0"/>
              <w:tabs>
                <w:tab w:val="left" w:pos="-3119"/>
                <w:tab w:val="left" w:pos="-2977"/>
              </w:tabs>
              <w:autoSpaceDE w:val="0"/>
              <w:autoSpaceDN w:val="0"/>
              <w:adjustRightInd w:val="0"/>
              <w:spacing w:after="0" w:line="240" w:lineRule="auto"/>
              <w:ind w:left="318" w:right="-2" w:hanging="284"/>
              <w:jc w:val="both"/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944CE2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 xml:space="preserve">   TAK/NIE*</w:t>
            </w:r>
          </w:p>
        </w:tc>
        <w:tc>
          <w:tcPr>
            <w:tcW w:w="3969" w:type="dxa"/>
          </w:tcPr>
          <w:p w14:paraId="2606C1F3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</w:tc>
      </w:tr>
      <w:tr w:rsidR="00944CE2" w:rsidRPr="00944CE2" w14:paraId="28A14598" w14:textId="77777777" w:rsidTr="001B7512">
        <w:tc>
          <w:tcPr>
            <w:tcW w:w="708" w:type="dxa"/>
            <w:vAlign w:val="center"/>
          </w:tcPr>
          <w:p w14:paraId="20A0672E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center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  <w:r w:rsidRPr="00944CE2"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  <w:t>3.</w:t>
            </w:r>
          </w:p>
        </w:tc>
        <w:tc>
          <w:tcPr>
            <w:tcW w:w="2836" w:type="dxa"/>
          </w:tcPr>
          <w:p w14:paraId="44A30D14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  <w:p w14:paraId="3E39890A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8222" w:type="dxa"/>
          </w:tcPr>
          <w:p w14:paraId="404B1721" w14:textId="77777777" w:rsidR="00944CE2" w:rsidRPr="00944CE2" w:rsidRDefault="00944CE2" w:rsidP="00944CE2">
            <w:pPr>
              <w:widowControl w:val="0"/>
              <w:tabs>
                <w:tab w:val="left" w:pos="-3119"/>
                <w:tab w:val="left" w:pos="-2977"/>
              </w:tabs>
              <w:autoSpaceDE w:val="0"/>
              <w:autoSpaceDN w:val="0"/>
              <w:adjustRightInd w:val="0"/>
              <w:spacing w:after="0" w:line="240" w:lineRule="auto"/>
              <w:ind w:left="318" w:right="-2" w:hanging="284"/>
              <w:jc w:val="both"/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969" w:type="dxa"/>
          </w:tcPr>
          <w:p w14:paraId="1BC3264E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</w:tc>
      </w:tr>
      <w:tr w:rsidR="00944CE2" w:rsidRPr="00944CE2" w14:paraId="2A800E56" w14:textId="77777777" w:rsidTr="001B7512">
        <w:tc>
          <w:tcPr>
            <w:tcW w:w="708" w:type="dxa"/>
            <w:vAlign w:val="center"/>
          </w:tcPr>
          <w:p w14:paraId="4DF7A817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center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  <w:r w:rsidRPr="00944CE2"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  <w:t>4.</w:t>
            </w:r>
          </w:p>
        </w:tc>
        <w:tc>
          <w:tcPr>
            <w:tcW w:w="2836" w:type="dxa"/>
          </w:tcPr>
          <w:p w14:paraId="30F86C53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  <w:p w14:paraId="45606A31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8222" w:type="dxa"/>
          </w:tcPr>
          <w:p w14:paraId="1ED6C2ED" w14:textId="77777777" w:rsidR="00944CE2" w:rsidRPr="00944CE2" w:rsidRDefault="00944CE2" w:rsidP="00944CE2">
            <w:pPr>
              <w:widowControl w:val="0"/>
              <w:tabs>
                <w:tab w:val="left" w:pos="-3119"/>
                <w:tab w:val="left" w:pos="-2977"/>
              </w:tabs>
              <w:autoSpaceDE w:val="0"/>
              <w:autoSpaceDN w:val="0"/>
              <w:adjustRightInd w:val="0"/>
              <w:spacing w:after="0" w:line="240" w:lineRule="auto"/>
              <w:ind w:left="318" w:right="-2" w:hanging="284"/>
              <w:jc w:val="both"/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969" w:type="dxa"/>
          </w:tcPr>
          <w:p w14:paraId="3000D1DE" w14:textId="77777777" w:rsidR="00944CE2" w:rsidRPr="00944CE2" w:rsidRDefault="00944CE2" w:rsidP="00944CE2">
            <w:pPr>
              <w:suppressAutoHyphens/>
              <w:overflowPunct w:val="0"/>
              <w:autoSpaceDE w:val="0"/>
              <w:spacing w:after="0" w:line="600" w:lineRule="auto"/>
              <w:ind w:right="48"/>
              <w:jc w:val="both"/>
              <w:rPr>
                <w:rFonts w:ascii="Arial" w:eastAsia="Times New Roman" w:hAnsi="Arial" w:cs="Arial"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00671904" w14:textId="171830CC" w:rsidR="00944CE2" w:rsidRPr="008B78EF" w:rsidRDefault="00B03896" w:rsidP="008B78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i/>
          <w:kern w:val="28"/>
          <w:sz w:val="18"/>
          <w:szCs w:val="18"/>
          <w:lang w:eastAsia="pl-PL"/>
        </w:rPr>
      </w:pPr>
      <w:r w:rsidRPr="00B03896">
        <w:rPr>
          <w:rFonts w:ascii="Arial" w:eastAsia="Times New Roman" w:hAnsi="Arial" w:cs="Arial"/>
          <w:b/>
          <w:i/>
          <w:kern w:val="28"/>
          <w:sz w:val="18"/>
          <w:szCs w:val="18"/>
          <w:lang w:eastAsia="pl-PL"/>
        </w:rPr>
        <w:t>* niewłaściwe skreślić</w:t>
      </w:r>
      <w:bookmarkStart w:id="0" w:name="_GoBack"/>
      <w:bookmarkEnd w:id="0"/>
    </w:p>
    <w:p w14:paraId="37F6B8A7" w14:textId="661E220B" w:rsidR="00596623" w:rsidRDefault="00596623" w:rsidP="00596623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Osoby </w:t>
      </w:r>
      <w:r w:rsidR="00DF5309">
        <w:rPr>
          <w:sz w:val="24"/>
          <w:szCs w:val="24"/>
        </w:rPr>
        <w:t>skierowane</w:t>
      </w:r>
      <w:r w:rsidR="00960734">
        <w:rPr>
          <w:sz w:val="24"/>
          <w:szCs w:val="24"/>
        </w:rPr>
        <w:t xml:space="preserve"> </w:t>
      </w:r>
      <w:r>
        <w:rPr>
          <w:sz w:val="24"/>
          <w:szCs w:val="24"/>
        </w:rPr>
        <w:t>do realizacji usługi zobowiązane są do okazania dokumentu tożsamości na prośbę Zamawiającego.</w:t>
      </w:r>
    </w:p>
    <w:p w14:paraId="0F16B9C9" w14:textId="77777777" w:rsidR="00E5388B" w:rsidRPr="00E5388B" w:rsidRDefault="00E5388B" w:rsidP="00596623">
      <w:pPr>
        <w:tabs>
          <w:tab w:val="left" w:pos="720"/>
        </w:tabs>
        <w:jc w:val="both"/>
        <w:rPr>
          <w:sz w:val="16"/>
          <w:szCs w:val="16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5E202B2" w14:textId="77777777" w:rsidR="00E5388B" w:rsidRPr="00596623" w:rsidRDefault="00E5388B" w:rsidP="00596623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…….…………………………….</w:t>
      </w:r>
    </w:p>
    <w:p w14:paraId="3AC1DF98" w14:textId="06FA3F9A" w:rsidR="00060E9A" w:rsidRPr="00060E9A" w:rsidRDefault="00E5388B" w:rsidP="00060E9A">
      <w:pPr>
        <w:tabs>
          <w:tab w:val="left" w:pos="720"/>
        </w:tabs>
        <w:jc w:val="both"/>
        <w:rPr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5388B">
        <w:rPr>
          <w:sz w:val="16"/>
          <w:szCs w:val="16"/>
        </w:rPr>
        <w:t>Podpis Wykonawcy</w:t>
      </w:r>
    </w:p>
    <w:sectPr w:rsidR="00060E9A" w:rsidRPr="00060E9A" w:rsidSect="00060E9A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53486"/>
    <w:multiLevelType w:val="hybridMultilevel"/>
    <w:tmpl w:val="6FA479C2"/>
    <w:lvl w:ilvl="0" w:tplc="EB4663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F0069"/>
    <w:multiLevelType w:val="hybridMultilevel"/>
    <w:tmpl w:val="BCB29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BD4E5C"/>
    <w:multiLevelType w:val="hybridMultilevel"/>
    <w:tmpl w:val="5802A2BA"/>
    <w:lvl w:ilvl="0" w:tplc="EA0C6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213"/>
    <w:rsid w:val="00014BA2"/>
    <w:rsid w:val="00015BCE"/>
    <w:rsid w:val="0002502F"/>
    <w:rsid w:val="00051DFF"/>
    <w:rsid w:val="00060E9A"/>
    <w:rsid w:val="00075A17"/>
    <w:rsid w:val="00092638"/>
    <w:rsid w:val="001847FA"/>
    <w:rsid w:val="00243386"/>
    <w:rsid w:val="002F5FF4"/>
    <w:rsid w:val="003F6D6C"/>
    <w:rsid w:val="00570373"/>
    <w:rsid w:val="00596623"/>
    <w:rsid w:val="005F6097"/>
    <w:rsid w:val="006766DC"/>
    <w:rsid w:val="00682E07"/>
    <w:rsid w:val="007115DC"/>
    <w:rsid w:val="007B38EC"/>
    <w:rsid w:val="007E695D"/>
    <w:rsid w:val="00847386"/>
    <w:rsid w:val="00870323"/>
    <w:rsid w:val="008B78EF"/>
    <w:rsid w:val="00915976"/>
    <w:rsid w:val="009238ED"/>
    <w:rsid w:val="00944CE2"/>
    <w:rsid w:val="00960734"/>
    <w:rsid w:val="00A851E6"/>
    <w:rsid w:val="00A95E72"/>
    <w:rsid w:val="00B03896"/>
    <w:rsid w:val="00C93373"/>
    <w:rsid w:val="00CB6213"/>
    <w:rsid w:val="00D7525C"/>
    <w:rsid w:val="00DF5309"/>
    <w:rsid w:val="00E5388B"/>
    <w:rsid w:val="00EC4AB3"/>
    <w:rsid w:val="00EF10E5"/>
    <w:rsid w:val="00F03931"/>
    <w:rsid w:val="00F3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A626C"/>
  <w15:chartTrackingRefBased/>
  <w15:docId w15:val="{DC0CB881-EFAB-46CB-81CB-4066C0F0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rsid w:val="00CB62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B62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76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66D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43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Świergocka Anna</dc:creator>
  <cp:keywords/>
  <dc:description/>
  <cp:lastModifiedBy>Tetyk Karolina</cp:lastModifiedBy>
  <cp:revision>5</cp:revision>
  <cp:lastPrinted>2022-03-29T07:01:00Z</cp:lastPrinted>
  <dcterms:created xsi:type="dcterms:W3CDTF">2026-01-07T14:05:00Z</dcterms:created>
  <dcterms:modified xsi:type="dcterms:W3CDTF">2026-03-02T12:37:00Z</dcterms:modified>
</cp:coreProperties>
</file>